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5A404B7B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5B264851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5FD3A185" w:rsidR="00374712" w:rsidRPr="005A57D6" w:rsidRDefault="0010181B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予防局介護予防部研修会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D867C" w14:textId="77777777" w:rsidR="001B0C42" w:rsidRDefault="0059273F" w:rsidP="00655F74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（公財）静岡市スポーツ協会</w:t>
            </w:r>
          </w:p>
          <w:p w14:paraId="40221175" w14:textId="6A6E122B" w:rsidR="007B5F5A" w:rsidRPr="007B5F5A" w:rsidRDefault="001B0C42" w:rsidP="001B0C42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高齢者向け運動教室指導法研修会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233A67CC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0181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8702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5927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5927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5927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 w:rsidR="005927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6007BBEE" w:rsidR="007B5F5A" w:rsidRPr="007B5F5A" w:rsidRDefault="0087025D" w:rsidP="008702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静岡</w:t>
            </w:r>
            <w:r w:rsidR="005927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市北部体育館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0AEC735D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927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5927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5927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="001257A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0206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5927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5927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="001257A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1BBBE952" w:rsidR="007B5F5A" w:rsidRPr="007B5F5A" w:rsidRDefault="0059273F" w:rsidP="00902061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（公財）静岡市スポーツ協会</w:t>
            </w:r>
            <w:r w:rsidR="001B0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インストラクター</w:t>
            </w:r>
            <w:r w:rsidR="0090206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</w:t>
            </w:r>
            <w:r w:rsidR="0090206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98717C">
        <w:trPr>
          <w:trHeight w:val="3602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16B8FF0D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FB8ACA7" w14:textId="78C1BD7F" w:rsidR="0051739C" w:rsidRDefault="0059273F" w:rsidP="00902061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（公財）静岡市スポーツ協会</w:t>
            </w:r>
            <w:r w:rsidR="0051739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から</w:t>
            </w:r>
            <w:r w:rsidR="001B0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上記研修会へ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の講師派遣</w:t>
            </w:r>
            <w:r w:rsidR="0051739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依頼を受け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実施し</w:t>
            </w:r>
            <w:r w:rsidR="001B0C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ました</w:t>
            </w:r>
            <w:r w:rsidR="0051739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77967C8E" w14:textId="67C9E83E" w:rsidR="00655F74" w:rsidRDefault="001B0C42" w:rsidP="006C592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事前の打ち合わせ、インストラクターの皆様</w:t>
            </w:r>
            <w:r w:rsidR="00655F74" w:rsidRPr="00655F7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へのアンケートから、目的</w:t>
            </w:r>
            <w:r w:rsidR="00655F7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は</w:t>
            </w:r>
            <w:r w:rsidR="00655F74" w:rsidRPr="00655F7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『インストラクターが高齢者を含む運動教室を今よりも自信持って、楽しく開催できる』としました。介護・フレイル予防の観点から、①高齢者の姿勢と身体機能、②高齢者の体力とバランス、③社会参加や他者との交流の介護予防効果、④友人・知人との笑いの介護予防効果の4点について演習、グループワークを交えながら情報共有</w:t>
            </w:r>
            <w:r w:rsidR="00655F7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</w:t>
            </w:r>
            <w:r w:rsidR="00655F74" w:rsidRPr="00655F7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ました。</w:t>
            </w:r>
          </w:p>
          <w:p w14:paraId="757C0E72" w14:textId="220092C8" w:rsidR="00374712" w:rsidRPr="007B5F5A" w:rsidRDefault="008C2CDF" w:rsidP="006C592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参加者は楽しくかつ真剣に受講され、2時間があっという間だったと感想が聞かれました。</w:t>
            </w:r>
          </w:p>
        </w:tc>
      </w:tr>
      <w:tr w:rsidR="007B5F5A" w:rsidRPr="007B5F5A" w14:paraId="152F1BA5" w14:textId="77777777" w:rsidTr="003D7517">
        <w:trPr>
          <w:trHeight w:val="4458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F6FE9" w14:textId="3F917756" w:rsidR="00374712" w:rsidRDefault="003D7517" w:rsidP="003D7517">
            <w:pPr>
              <w:widowControl/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3477AC" wp14:editId="59671362">
                  <wp:simplePos x="0" y="0"/>
                  <wp:positionH relativeFrom="column">
                    <wp:posOffset>3208655</wp:posOffset>
                  </wp:positionH>
                  <wp:positionV relativeFrom="paragraph">
                    <wp:posOffset>271145</wp:posOffset>
                  </wp:positionV>
                  <wp:extent cx="2931795" cy="2199005"/>
                  <wp:effectExtent l="0" t="0" r="190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7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79B67B23" w14:textId="4A9BE32D" w:rsidR="0098717C" w:rsidRDefault="00316938" w:rsidP="0098717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66A5FF" wp14:editId="7D32448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4445</wp:posOffset>
                  </wp:positionV>
                  <wp:extent cx="2927350" cy="2150110"/>
                  <wp:effectExtent l="0" t="0" r="6350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5" t="12588"/>
                          <a:stretch/>
                        </pic:blipFill>
                        <pic:spPr bwMode="auto">
                          <a:xfrm>
                            <a:off x="0" y="0"/>
                            <a:ext cx="292735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4E36D0" w14:textId="728F2CB7" w:rsidR="0098717C" w:rsidRDefault="0098717C" w:rsidP="0098717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4FBD5BB5" w14:textId="464077B3" w:rsidR="0098717C" w:rsidRDefault="0098717C" w:rsidP="0098717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  <w:p w14:paraId="77ECAB24" w14:textId="77777777" w:rsidR="003D7517" w:rsidRDefault="0018370C" w:rsidP="0098717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F3B68C5" w14:textId="66B120B1" w:rsidR="0098717C" w:rsidRPr="007B5F5A" w:rsidRDefault="003D7517" w:rsidP="0098717C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647B4" wp14:editId="5F60BEC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229870</wp:posOffset>
                      </wp:positionV>
                      <wp:extent cx="3152140" cy="462280"/>
                      <wp:effectExtent l="0" t="0" r="0" b="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72FB1" w14:textId="4A95074D" w:rsidR="00A5053B" w:rsidRPr="003D7517" w:rsidRDefault="003D7517" w:rsidP="003D751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</w:pPr>
                                  <w:r w:rsidRPr="003D7517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介護予防効果を高めるアイデアを話し合う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64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o:spid="_x0000_s1026" type="#_x0000_t202" style="position:absolute;left:0;text-align:left;margin-left:242.6pt;margin-top:18.1pt;width:248.2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" filled="f" stroked="f" strokeweight=".5pt">
                      <v:textbox>
                        <w:txbxContent>
                          <w:p w14:paraId="57172FB1" w14:textId="4A95074D" w:rsidR="00A5053B" w:rsidRPr="003D7517" w:rsidRDefault="003D7517" w:rsidP="003D7517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</w:pPr>
                            <w:r w:rsidRPr="003D7517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介護予防効果を高めるアイデアを話し合う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6D62C" wp14:editId="73613F4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205105</wp:posOffset>
                      </wp:positionV>
                      <wp:extent cx="2524760" cy="504825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76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F6092" w14:textId="5B6CFFB4" w:rsidR="0010181B" w:rsidRPr="0010181B" w:rsidRDefault="003D7517" w:rsidP="003D751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真剣に受講するインストラクター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6D62C" id="テキスト ボックス 73" o:spid="_x0000_s1027" type="#_x0000_t202" style="position:absolute;left:0;text-align:left;margin-left:13.45pt;margin-top:16.15pt;width:198.8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oRGQIAADMEAAAOAAAAZHJzL2Uyb0RvYy54bWysU8tu2zAQvBfoPxC815JV20k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" filled="f" stroked="f" strokeweight=".5pt">
                      <v:textbox>
                        <w:txbxContent>
                          <w:p w14:paraId="0DFF6092" w14:textId="5B6CFFB4" w:rsidR="0010181B" w:rsidRPr="0010181B" w:rsidRDefault="003D7517" w:rsidP="003D7517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真剣に受講するインストラクター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E5239" w14:textId="7E76410F" w:rsidR="00D70F6C" w:rsidRDefault="00D70F6C" w:rsidP="0098717C">
      <w:pPr>
        <w:widowControl/>
        <w:jc w:val="left"/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F0BA" w14:textId="77777777" w:rsidR="00320EEE" w:rsidRDefault="00320EEE" w:rsidP="00D70F6C">
      <w:r>
        <w:separator/>
      </w:r>
    </w:p>
  </w:endnote>
  <w:endnote w:type="continuationSeparator" w:id="0">
    <w:p w14:paraId="1CF53712" w14:textId="77777777" w:rsidR="00320EEE" w:rsidRDefault="00320EEE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EB70" w14:textId="77777777" w:rsidR="00320EEE" w:rsidRDefault="00320EEE" w:rsidP="00D70F6C">
      <w:r>
        <w:separator/>
      </w:r>
    </w:p>
  </w:footnote>
  <w:footnote w:type="continuationSeparator" w:id="0">
    <w:p w14:paraId="40A71C02" w14:textId="77777777" w:rsidR="00320EEE" w:rsidRDefault="00320EEE" w:rsidP="00D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5C1"/>
    <w:multiLevelType w:val="hybridMultilevel"/>
    <w:tmpl w:val="619A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363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47ECF"/>
    <w:rsid w:val="0010181B"/>
    <w:rsid w:val="001257A5"/>
    <w:rsid w:val="00136D56"/>
    <w:rsid w:val="0018370C"/>
    <w:rsid w:val="001B0C42"/>
    <w:rsid w:val="001E2999"/>
    <w:rsid w:val="00316938"/>
    <w:rsid w:val="00320EEE"/>
    <w:rsid w:val="00331F8A"/>
    <w:rsid w:val="00374712"/>
    <w:rsid w:val="003A37FA"/>
    <w:rsid w:val="003D3607"/>
    <w:rsid w:val="003D7517"/>
    <w:rsid w:val="00400F68"/>
    <w:rsid w:val="00471365"/>
    <w:rsid w:val="0051739C"/>
    <w:rsid w:val="005218B6"/>
    <w:rsid w:val="0059273F"/>
    <w:rsid w:val="00596AA2"/>
    <w:rsid w:val="005A57D6"/>
    <w:rsid w:val="00655F74"/>
    <w:rsid w:val="006618A1"/>
    <w:rsid w:val="006C5926"/>
    <w:rsid w:val="006E2236"/>
    <w:rsid w:val="00701234"/>
    <w:rsid w:val="00704381"/>
    <w:rsid w:val="007974DF"/>
    <w:rsid w:val="007A3573"/>
    <w:rsid w:val="007B5F5A"/>
    <w:rsid w:val="0080085C"/>
    <w:rsid w:val="00817A65"/>
    <w:rsid w:val="0087025D"/>
    <w:rsid w:val="00877C6A"/>
    <w:rsid w:val="008C2CDF"/>
    <w:rsid w:val="008F3797"/>
    <w:rsid w:val="00902061"/>
    <w:rsid w:val="00910817"/>
    <w:rsid w:val="00932D60"/>
    <w:rsid w:val="009649C5"/>
    <w:rsid w:val="00985EE4"/>
    <w:rsid w:val="0098717C"/>
    <w:rsid w:val="00990410"/>
    <w:rsid w:val="00A5053B"/>
    <w:rsid w:val="00B071FF"/>
    <w:rsid w:val="00C60A44"/>
    <w:rsid w:val="00C777EC"/>
    <w:rsid w:val="00CB467B"/>
    <w:rsid w:val="00CC3393"/>
    <w:rsid w:val="00D67C05"/>
    <w:rsid w:val="00D70F6C"/>
    <w:rsid w:val="00DE63B6"/>
    <w:rsid w:val="00E23ADA"/>
    <w:rsid w:val="00E312C2"/>
    <w:rsid w:val="00E9585A"/>
    <w:rsid w:val="00EC7C32"/>
    <w:rsid w:val="00EE5A2C"/>
    <w:rsid w:val="00EE5AF6"/>
    <w:rsid w:val="00EF4FFB"/>
    <w:rsid w:val="00F5737E"/>
    <w:rsid w:val="00F801E6"/>
    <w:rsid w:val="00F8115F"/>
    <w:rsid w:val="00FB384B"/>
    <w:rsid w:val="00FC016D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  <w:style w:type="paragraph" w:styleId="a8">
    <w:name w:val="List Paragraph"/>
    <w:basedOn w:val="a"/>
    <w:uiPriority w:val="34"/>
    <w:qFormat/>
    <w:rsid w:val="00125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2022-08-28T23:09:00Z</dcterms:created>
  <dcterms:modified xsi:type="dcterms:W3CDTF">2022-08-28T23:09:00Z</dcterms:modified>
</cp:coreProperties>
</file>