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62B5" w14:textId="50BD7D2B" w:rsidR="007509B8" w:rsidRPr="00257752" w:rsidRDefault="004112EE" w:rsidP="00257752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実習指導</w:t>
      </w:r>
      <w:r w:rsidR="007509B8" w:rsidRPr="00257752">
        <w:rPr>
          <w:rFonts w:ascii="ＭＳ ゴシック" w:eastAsia="ＭＳ ゴシック" w:hAnsi="ＭＳ ゴシック" w:hint="eastAsia"/>
          <w:b/>
          <w:sz w:val="28"/>
          <w:szCs w:val="28"/>
        </w:rPr>
        <w:t>に関する注意喚起</w:t>
      </w:r>
    </w:p>
    <w:p w14:paraId="49084CCF" w14:textId="4F078D09" w:rsidR="00803BDF" w:rsidRPr="00257752" w:rsidRDefault="00257752" w:rsidP="007509B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257752">
        <w:rPr>
          <w:rFonts w:ascii="ＭＳ ゴシック" w:eastAsia="ＭＳ ゴシック" w:hAnsi="ＭＳ ゴシック" w:hint="eastAsia"/>
          <w:b/>
          <w:sz w:val="36"/>
          <w:szCs w:val="36"/>
        </w:rPr>
        <w:t>【</w:t>
      </w:r>
      <w:r w:rsidR="00803BDF" w:rsidRPr="00257752">
        <w:rPr>
          <w:rFonts w:ascii="ＭＳ ゴシック" w:eastAsia="ＭＳ ゴシック" w:hAnsi="ＭＳ ゴシック" w:hint="eastAsia"/>
          <w:b/>
          <w:sz w:val="36"/>
          <w:szCs w:val="36"/>
        </w:rPr>
        <w:t>大丈夫ですか？あなたの</w:t>
      </w:r>
      <w:r w:rsidR="004112EE">
        <w:rPr>
          <w:rFonts w:ascii="ＭＳ ゴシック" w:eastAsia="ＭＳ ゴシック" w:hAnsi="ＭＳ ゴシック" w:hint="eastAsia"/>
          <w:b/>
          <w:sz w:val="36"/>
          <w:szCs w:val="36"/>
        </w:rPr>
        <w:t>実習指導</w:t>
      </w:r>
      <w:r w:rsidRPr="00257752">
        <w:rPr>
          <w:rFonts w:ascii="ＭＳ ゴシック" w:eastAsia="ＭＳ ゴシック" w:hAnsi="ＭＳ ゴシック" w:hint="eastAsia"/>
          <w:b/>
          <w:sz w:val="36"/>
          <w:szCs w:val="36"/>
        </w:rPr>
        <w:t>】</w:t>
      </w:r>
    </w:p>
    <w:p w14:paraId="5AC57FC3" w14:textId="77777777" w:rsidR="00803BDF" w:rsidRPr="00803BDF" w:rsidRDefault="00803BDF" w:rsidP="003E4EE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72661F7E" w14:textId="77777777" w:rsidR="00803BDF" w:rsidRDefault="009A6706" w:rsidP="00803BDF">
      <w:pPr>
        <w:spacing w:line="36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（公社）静岡県理学療法士会　</w:t>
      </w:r>
    </w:p>
    <w:p w14:paraId="74CC05F8" w14:textId="52D32B1E" w:rsidR="009A6706" w:rsidRDefault="009A6706" w:rsidP="00803BDF">
      <w:pPr>
        <w:spacing w:line="36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倫理委員会</w:t>
      </w:r>
    </w:p>
    <w:p w14:paraId="21B1F1F8" w14:textId="77777777" w:rsidR="009A6706" w:rsidRPr="009A6706" w:rsidRDefault="009A6706" w:rsidP="009A6706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14:paraId="44CE2F8C" w14:textId="0A6CCF8D" w:rsidR="008105AC" w:rsidRDefault="008105AC" w:rsidP="008105AC">
      <w:pPr>
        <w:spacing w:line="5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8105AC">
        <w:rPr>
          <w:rFonts w:ascii="ＭＳ ゴシック" w:eastAsia="ＭＳ ゴシック" w:hAnsi="ＭＳ ゴシック" w:hint="eastAsia"/>
          <w:sz w:val="28"/>
          <w:szCs w:val="28"/>
        </w:rPr>
        <w:t>９月に入りましたが</w:t>
      </w:r>
      <w:r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4112EE">
        <w:rPr>
          <w:rFonts w:ascii="ＭＳ ゴシック" w:eastAsia="ＭＳ ゴシック" w:hAnsi="ＭＳ ゴシック" w:hint="eastAsia"/>
          <w:sz w:val="28"/>
          <w:szCs w:val="28"/>
        </w:rPr>
        <w:t>今年も猛暑となり、まだまだ残暑が厳し</w:t>
      </w:r>
      <w:r w:rsidR="00FC16F9">
        <w:rPr>
          <w:rFonts w:ascii="ＭＳ ゴシック" w:eastAsia="ＭＳ ゴシック" w:hAnsi="ＭＳ ゴシック" w:hint="eastAsia"/>
          <w:sz w:val="28"/>
          <w:szCs w:val="28"/>
        </w:rPr>
        <w:t>い</w:t>
      </w:r>
      <w:r w:rsidR="004112EE">
        <w:rPr>
          <w:rFonts w:ascii="ＭＳ ゴシック" w:eastAsia="ＭＳ ゴシック" w:hAnsi="ＭＳ ゴシック" w:hint="eastAsia"/>
          <w:sz w:val="28"/>
          <w:szCs w:val="28"/>
        </w:rPr>
        <w:t>日が続いています。</w:t>
      </w:r>
      <w:r>
        <w:rPr>
          <w:rFonts w:ascii="ＭＳ ゴシック" w:eastAsia="ＭＳ ゴシック" w:hAnsi="ＭＳ ゴシック" w:hint="eastAsia"/>
          <w:sz w:val="28"/>
          <w:szCs w:val="28"/>
        </w:rPr>
        <w:t>また、新型コロナ感染症も収まりが見えず、公私ともに大変な日々が続いています。くれぐれも、お身体ご自愛頂きたいと思います。</w:t>
      </w:r>
    </w:p>
    <w:p w14:paraId="631DA97E" w14:textId="6F0068A8" w:rsidR="00C40AAC" w:rsidRPr="0088085A" w:rsidRDefault="001400F5" w:rsidP="008105AC">
      <w:pPr>
        <w:spacing w:line="5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さて、</w:t>
      </w:r>
      <w:r w:rsidR="00FC16F9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4112EE">
        <w:rPr>
          <w:rFonts w:ascii="ＭＳ ゴシック" w:eastAsia="ＭＳ ゴシック" w:hAnsi="ＭＳ ゴシック" w:hint="eastAsia"/>
          <w:sz w:val="28"/>
          <w:szCs w:val="28"/>
        </w:rPr>
        <w:t xml:space="preserve">月に入り実習を受け入れる病院や施設も多いと思います。　　　</w:t>
      </w:r>
      <w:r w:rsidR="0088085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　　　　　　　　</w:t>
      </w:r>
      <w:r w:rsidR="004D3FD1">
        <w:rPr>
          <w:rFonts w:ascii="ＭＳ ゴシック" w:eastAsia="ＭＳ ゴシック" w:hAnsi="ＭＳ ゴシック" w:hint="eastAsia"/>
          <w:sz w:val="28"/>
          <w:szCs w:val="28"/>
        </w:rPr>
        <w:t>実習生における臨床実習の場は、将来を左右する貴重な経験となります。指導者と実習生では明確な上下関係があり、実習生にとって指導者の言動は想像以上に影響力がある物です。意図せず違った形で伝わる事もあり、ハラスメント行為につながらないようご留意願います。</w:t>
      </w:r>
    </w:p>
    <w:p w14:paraId="7F73CAD1" w14:textId="2D5D6D2B" w:rsidR="004D3FD1" w:rsidRDefault="008105AC" w:rsidP="0088085A">
      <w:pPr>
        <w:spacing w:before="240" w:line="56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1E069" wp14:editId="75F24623">
                <wp:simplePos x="0" y="0"/>
                <wp:positionH relativeFrom="column">
                  <wp:posOffset>-113665</wp:posOffset>
                </wp:positionH>
                <wp:positionV relativeFrom="paragraph">
                  <wp:posOffset>403225</wp:posOffset>
                </wp:positionV>
                <wp:extent cx="6000750" cy="141922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4192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6BEA71" id="角丸四角形 1" o:spid="_x0000_s1026" style="position:absolute;left:0;text-align:left;margin-left:-8.95pt;margin-top:31.75pt;width:472.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" filled="f" strokecolor="#1f3763 [1604]" strokeweight="2.25pt">
                <v:stroke joinstyle="miter"/>
              </v:roundrect>
            </w:pict>
          </mc:Fallback>
        </mc:AlternateContent>
      </w:r>
    </w:p>
    <w:p w14:paraId="1AC4AAAF" w14:textId="0765605A" w:rsidR="001400F5" w:rsidRDefault="004D3FD1" w:rsidP="008105AC">
      <w:pPr>
        <w:spacing w:before="240" w:line="560" w:lineRule="exact"/>
        <w:ind w:leftChars="100" w:left="21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実習生は将来の宝。　　　　　　　　　　　　　　　　　　　　　　　　</w:t>
      </w:r>
      <w:r w:rsidR="001400F5" w:rsidRPr="0088085A">
        <w:rPr>
          <w:rFonts w:ascii="ＭＳ ゴシック" w:eastAsia="ＭＳ ゴシック" w:hAnsi="ＭＳ ゴシック" w:hint="eastAsia"/>
          <w:b/>
          <w:sz w:val="28"/>
          <w:szCs w:val="28"/>
        </w:rPr>
        <w:t>今一度</w:t>
      </w:r>
      <w:r w:rsidR="0088085A" w:rsidRPr="0088085A">
        <w:rPr>
          <w:rFonts w:ascii="ＭＳ ゴシック" w:eastAsia="ＭＳ ゴシック" w:hAnsi="ＭＳ ゴシック" w:hint="eastAsia"/>
          <w:b/>
          <w:sz w:val="28"/>
          <w:szCs w:val="28"/>
        </w:rPr>
        <w:t>、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実習生の指導や指導体制を確認し</w:t>
      </w:r>
      <w:r w:rsidR="00C0700D">
        <w:rPr>
          <w:rFonts w:ascii="ＭＳ ゴシック" w:eastAsia="ＭＳ ゴシック" w:hAnsi="ＭＳ ゴシック" w:hint="eastAsia"/>
          <w:b/>
          <w:sz w:val="28"/>
          <w:szCs w:val="28"/>
        </w:rPr>
        <w:t>ましょう。</w:t>
      </w:r>
    </w:p>
    <w:p w14:paraId="161B30CF" w14:textId="77777777" w:rsidR="00405B95" w:rsidRPr="0088085A" w:rsidRDefault="00405B95" w:rsidP="004D3FD1">
      <w:pPr>
        <w:spacing w:before="240" w:line="560" w:lineRule="exact"/>
        <w:jc w:val="left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</w:p>
    <w:sectPr w:rsidR="00405B95" w:rsidRPr="0088085A" w:rsidSect="003E4EE7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B839" w14:textId="77777777" w:rsidR="007A5D06" w:rsidRDefault="007A5D06" w:rsidP="004112EE">
      <w:r>
        <w:separator/>
      </w:r>
    </w:p>
  </w:endnote>
  <w:endnote w:type="continuationSeparator" w:id="0">
    <w:p w14:paraId="50429687" w14:textId="77777777" w:rsidR="007A5D06" w:rsidRDefault="007A5D06" w:rsidP="0041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FBA4" w14:textId="77777777" w:rsidR="007A5D06" w:rsidRDefault="007A5D06" w:rsidP="004112EE">
      <w:r>
        <w:separator/>
      </w:r>
    </w:p>
  </w:footnote>
  <w:footnote w:type="continuationSeparator" w:id="0">
    <w:p w14:paraId="1A6B8778" w14:textId="77777777" w:rsidR="007A5D06" w:rsidRDefault="007A5D06" w:rsidP="00411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3631"/>
    <w:multiLevelType w:val="hybridMultilevel"/>
    <w:tmpl w:val="E3886754"/>
    <w:lvl w:ilvl="0" w:tplc="12C45650">
      <w:start w:val="1"/>
      <w:numFmt w:val="decimalFullWidth"/>
      <w:lvlText w:val="%1．"/>
      <w:lvlJc w:val="left"/>
      <w:pPr>
        <w:ind w:left="375" w:hanging="375"/>
      </w:pPr>
    </w:lvl>
    <w:lvl w:ilvl="1" w:tplc="6F36C77A">
      <w:start w:val="2"/>
      <w:numFmt w:val="decimal"/>
      <w:lvlText w:val="%2）"/>
      <w:lvlJc w:val="left"/>
      <w:pPr>
        <w:ind w:left="780" w:hanging="360"/>
      </w:pPr>
      <w:rPr>
        <w:rFonts w:hAnsi="ＭＳ 明朝"/>
        <w:sz w:val="20"/>
      </w:rPr>
    </w:lvl>
    <w:lvl w:ilvl="2" w:tplc="9812620C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505543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1F"/>
    <w:rsid w:val="000864CB"/>
    <w:rsid w:val="000C441F"/>
    <w:rsid w:val="001400F5"/>
    <w:rsid w:val="00175D6B"/>
    <w:rsid w:val="00257752"/>
    <w:rsid w:val="003E4EE7"/>
    <w:rsid w:val="00405B95"/>
    <w:rsid w:val="004112EE"/>
    <w:rsid w:val="004D3FD1"/>
    <w:rsid w:val="004D56ED"/>
    <w:rsid w:val="0060496A"/>
    <w:rsid w:val="00647FBB"/>
    <w:rsid w:val="007509B8"/>
    <w:rsid w:val="007A5D06"/>
    <w:rsid w:val="00803BDF"/>
    <w:rsid w:val="008105AC"/>
    <w:rsid w:val="0088085A"/>
    <w:rsid w:val="009545DE"/>
    <w:rsid w:val="009A6706"/>
    <w:rsid w:val="009E6F7B"/>
    <w:rsid w:val="00A61835"/>
    <w:rsid w:val="00B24892"/>
    <w:rsid w:val="00C0700D"/>
    <w:rsid w:val="00C40AAC"/>
    <w:rsid w:val="00E21F03"/>
    <w:rsid w:val="00F351C7"/>
    <w:rsid w:val="00F431FE"/>
    <w:rsid w:val="00FB47F1"/>
    <w:rsid w:val="00F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0D888"/>
  <w15:docId w15:val="{BE22F499-643B-4A19-A562-B8DE7B3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9B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509B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A670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11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2EE"/>
  </w:style>
  <w:style w:type="paragraph" w:styleId="a7">
    <w:name w:val="footer"/>
    <w:basedOn w:val="a"/>
    <w:link w:val="a8"/>
    <w:uiPriority w:val="99"/>
    <w:unhideWhenUsed/>
    <w:rsid w:val="004112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吉川雄太郎</dc:creator>
  <cp:lastModifiedBy>shizu</cp:lastModifiedBy>
  <cp:revision>2</cp:revision>
  <dcterms:created xsi:type="dcterms:W3CDTF">2022-09-02T09:41:00Z</dcterms:created>
  <dcterms:modified xsi:type="dcterms:W3CDTF">2022-09-02T09:41:00Z</dcterms:modified>
</cp:coreProperties>
</file>